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B10" w14:textId="4EDDCF5A" w:rsidR="00136278" w:rsidRPr="004E1E8F" w:rsidRDefault="0049174B" w:rsidP="00E3688A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Europe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 xml:space="preserve"> So</w:t>
      </w: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y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a záväzné vyhlásenie pre poľnohospodárov, ktorí sú certifikovaní podľa nariadenia EÚ o ekologickej výrobe 2018/848.</w:t>
      </w:r>
    </w:p>
    <w:p w14:paraId="20084752" w14:textId="77777777" w:rsidR="009C03DC" w:rsidRPr="004E1E8F" w:rsidRDefault="000D20FC" w:rsidP="00E3688A">
      <w:pPr>
        <w:pStyle w:val="HLblueuppercase"/>
        <w:spacing w:after="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56" w14:textId="77777777" w:rsidTr="00C54AD6">
        <w:tc>
          <w:tcPr>
            <w:tcW w:w="3402" w:type="dxa"/>
          </w:tcPr>
          <w:p w14:paraId="20084754" w14:textId="1BA8F3F2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088" w:type="dxa"/>
              </w:tcPr>
              <w:p w14:paraId="2008475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A" w14:textId="77777777" w:rsidTr="00C54AD6">
        <w:trPr>
          <w:trHeight w:val="564"/>
        </w:trPr>
        <w:tc>
          <w:tcPr>
            <w:tcW w:w="3402" w:type="dxa"/>
          </w:tcPr>
          <w:p w14:paraId="2008475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088" w:type="dxa"/>
              </w:tcPr>
              <w:p w14:paraId="20084759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D" w14:textId="77777777" w:rsidTr="00C54AD6">
        <w:tc>
          <w:tcPr>
            <w:tcW w:w="3402" w:type="dxa"/>
          </w:tcPr>
          <w:p w14:paraId="2008475B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088" w:type="dxa"/>
              </w:tcPr>
              <w:p w14:paraId="2008475C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0" w14:textId="77777777" w:rsidTr="00C54AD6">
        <w:tc>
          <w:tcPr>
            <w:tcW w:w="3402" w:type="dxa"/>
          </w:tcPr>
          <w:p w14:paraId="2008475E" w14:textId="77777777" w:rsidR="000D20FC" w:rsidRPr="00586AE9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088" w:type="dxa"/>
              </w:tcPr>
              <w:p w14:paraId="2008475F" w14:textId="77777777" w:rsidR="000D20FC" w:rsidRPr="00586AE9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3" w14:textId="77777777" w:rsidTr="00C54AD6">
        <w:tc>
          <w:tcPr>
            <w:tcW w:w="3402" w:type="dxa"/>
          </w:tcPr>
          <w:p w14:paraId="20084761" w14:textId="1C5BD89F" w:rsidR="000D20FC" w:rsidRPr="00586AE9" w:rsidRDefault="00586AE9" w:rsidP="004E1E8F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586AE9">
              <w:rPr>
                <w:rFonts w:ascii="Verdana" w:hAnsi="Verdana" w:cs="Tahoma"/>
                <w:sz w:val="18"/>
                <w:szCs w:val="18"/>
              </w:rPr>
              <w:t xml:space="preserve">ID 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</w:rPr>
              <w:t>številka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</w:rPr>
              <w:t>npr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</w:rPr>
              <w:t xml:space="preserve">. UID, </w:t>
            </w:r>
            <w:proofErr w:type="gramStart"/>
            <w:r w:rsidRPr="00586AE9">
              <w:rPr>
                <w:rFonts w:ascii="Verdana" w:hAnsi="Verdana" w:cs="Tahoma"/>
                <w:sz w:val="18"/>
                <w:szCs w:val="18"/>
              </w:rPr>
              <w:t>VAT,  LBIS;…</w:t>
            </w:r>
            <w:proofErr w:type="gramEnd"/>
            <w:r w:rsidRPr="00586AE9">
              <w:rPr>
                <w:rFonts w:ascii="Verdana" w:hAnsi="Verdana" w:cs="Tahoma"/>
                <w:sz w:val="18"/>
                <w:szCs w:val="18"/>
              </w:rPr>
              <w:t>.)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088" w:type="dxa"/>
              </w:tcPr>
              <w:p w14:paraId="20084762" w14:textId="77777777" w:rsidR="000D20FC" w:rsidRPr="00586AE9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586AE9" w14:paraId="55177140" w14:textId="77777777" w:rsidTr="00C54AD6">
        <w:tc>
          <w:tcPr>
            <w:tcW w:w="3402" w:type="dxa"/>
          </w:tcPr>
          <w:p w14:paraId="3D1EA487" w14:textId="1916E07F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proofErr w:type="spellStart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Država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pridelave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če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razlikuje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 xml:space="preserve"> od </w:t>
            </w:r>
            <w:proofErr w:type="spellStart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naslova</w:t>
            </w:r>
            <w:proofErr w:type="spellEnd"/>
            <w:r w:rsidRPr="00586AE9">
              <w:rPr>
                <w:rFonts w:ascii="Verdana" w:hAnsi="Verdana" w:cs="Tahoma"/>
                <w:sz w:val="18"/>
                <w:szCs w:val="18"/>
                <w:lang w:val="en-GB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557322757"/>
            <w:placeholder>
              <w:docPart w:val="55D1207EF6384E129E75A1210479A001"/>
            </w:placeholder>
          </w:sdtPr>
          <w:sdtEndPr/>
          <w:sdtContent>
            <w:tc>
              <w:tcPr>
                <w:tcW w:w="7088" w:type="dxa"/>
              </w:tcPr>
              <w:p w14:paraId="5B9A9A1F" w14:textId="6C23EC60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E92490" w14:paraId="6875AF79" w14:textId="77777777" w:rsidTr="00C54AD6">
        <w:tc>
          <w:tcPr>
            <w:tcW w:w="3402" w:type="dxa"/>
          </w:tcPr>
          <w:p w14:paraId="6CD0DB44" w14:textId="007027D8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088" w:type="dxa"/>
          </w:tcPr>
          <w:p w14:paraId="69B536A6" w14:textId="2A6B6E55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6746DEB" wp14:editId="4E10308C">
                  <wp:simplePos x="0" y="0"/>
                  <wp:positionH relativeFrom="column">
                    <wp:posOffset>3788646</wp:posOffset>
                  </wp:positionH>
                  <wp:positionV relativeFrom="paragraph">
                    <wp:posOffset>16392</wp:posOffset>
                  </wp:positionV>
                  <wp:extent cx="631190" cy="744220"/>
                  <wp:effectExtent l="0" t="0" r="0" b="0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586AE9" w:rsidRPr="00586AE9" w:rsidRDefault="00E57F17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Dostupné na farme</w:t>
            </w:r>
          </w:p>
          <w:p w14:paraId="03D68C17" w14:textId="38067CAF" w:rsidR="00586AE9" w:rsidRPr="00586AE9" w:rsidRDefault="00E57F17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Preslané do IT systému Europe Soya</w:t>
            </w:r>
          </w:p>
          <w:p w14:paraId="26935D88" w14:textId="1B304310" w:rsidR="00586AE9" w:rsidRPr="00586AE9" w:rsidRDefault="00E57F17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zbierateľovi </w:t>
            </w:r>
            <w:r w:rsidR="009E10E5">
              <w:rPr>
                <w:rFonts w:ascii="Verdana" w:hAnsi="Verdana" w:cs="Tahoma"/>
                <w:sz w:val="18"/>
                <w:szCs w:val="18"/>
                <w:lang w:val="sk-SK"/>
              </w:rPr>
              <w:t>Europe Soya</w:t>
            </w:r>
          </w:p>
          <w:p w14:paraId="2378B2F2" w14:textId="014E783A" w:rsidR="00586AE9" w:rsidRPr="00586AE9" w:rsidRDefault="00E57F17" w:rsidP="00586AE9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5CD961E9FED549349A515AC540029ED7"/>
                </w:placeholder>
                <w:text/>
              </w:sdtPr>
              <w:sdtEndPr/>
              <w:sdtContent>
                <w:r w:rsidR="00586AE9" w:rsidRPr="00586AE9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</w:t>
                </w:r>
                <w:r w:rsidR="009E10E5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</w:t>
                </w:r>
                <w:r w:rsidR="00586AE9" w:rsidRPr="00586AE9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 </w:t>
                </w:r>
              </w:sdtContent>
            </w:sdt>
          </w:p>
        </w:tc>
      </w:tr>
      <w:tr w:rsidR="00586AE9" w:rsidRPr="004E1E8F" w14:paraId="20084766" w14:textId="77777777" w:rsidTr="00C54AD6">
        <w:tc>
          <w:tcPr>
            <w:tcW w:w="3402" w:type="dxa"/>
          </w:tcPr>
          <w:p w14:paraId="20084764" w14:textId="77777777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39BD18B5304D461E9387E8EA699DA88B"/>
            </w:placeholder>
          </w:sdtPr>
          <w:sdtEndPr/>
          <w:sdtContent>
            <w:tc>
              <w:tcPr>
                <w:tcW w:w="7088" w:type="dxa"/>
              </w:tcPr>
              <w:p w14:paraId="20084765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707BB8A" w14:textId="77777777" w:rsidTr="00C54AD6">
        <w:tc>
          <w:tcPr>
            <w:tcW w:w="3402" w:type="dxa"/>
          </w:tcPr>
          <w:p w14:paraId="685CED29" w14:textId="21EC0E40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68F5AD1CAB63476EBCFB459DE5F75658"/>
            </w:placeholder>
          </w:sdtPr>
          <w:sdtEndPr/>
          <w:sdtContent>
            <w:tc>
              <w:tcPr>
                <w:tcW w:w="7088" w:type="dxa"/>
              </w:tcPr>
              <w:p w14:paraId="50033B53" w14:textId="77EB5EED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0084769" w14:textId="77777777" w:rsidTr="00C54AD6">
        <w:tc>
          <w:tcPr>
            <w:tcW w:w="3402" w:type="dxa"/>
          </w:tcPr>
          <w:p w14:paraId="20084767" w14:textId="0CB35137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551DC67272EF4B47ADC51160DC686957"/>
            </w:placeholder>
          </w:sdtPr>
          <w:sdtEndPr/>
          <w:sdtContent>
            <w:tc>
              <w:tcPr>
                <w:tcW w:w="7088" w:type="dxa"/>
              </w:tcPr>
              <w:p w14:paraId="20084768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4380879F" w14:textId="77777777" w:rsidTr="00C54AD6">
        <w:tc>
          <w:tcPr>
            <w:tcW w:w="3402" w:type="dxa"/>
          </w:tcPr>
          <w:p w14:paraId="5FF3520C" w14:textId="0186B301" w:rsidR="00586AE9" w:rsidRPr="00586AE9" w:rsidRDefault="00586AE9" w:rsidP="00586AE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 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BF70047B3A204B96B17C56AD2CDC39B0"/>
            </w:placeholder>
          </w:sdtPr>
          <w:sdtEndPr/>
          <w:sdtContent>
            <w:tc>
              <w:tcPr>
                <w:tcW w:w="7088" w:type="dxa"/>
              </w:tcPr>
              <w:p w14:paraId="149F6F61" w14:textId="2709BBCC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008476C" w14:textId="77777777" w:rsidTr="00C54AD6">
        <w:tc>
          <w:tcPr>
            <w:tcW w:w="3402" w:type="dxa"/>
          </w:tcPr>
          <w:p w14:paraId="2008476A" w14:textId="2DE12B77" w:rsidR="00586AE9" w:rsidRPr="00586AE9" w:rsidRDefault="00586AE9" w:rsidP="00586AE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dodania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3A9785DBFFC04E65B2DAF0F4F06A567F"/>
            </w:placeholder>
          </w:sdtPr>
          <w:sdtEndPr/>
          <w:sdtContent>
            <w:tc>
              <w:tcPr>
                <w:tcW w:w="7088" w:type="dxa"/>
              </w:tcPr>
              <w:p w14:paraId="2008476B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39B4AF0A" w:rsidR="0066360D" w:rsidRPr="00586AE9" w:rsidRDefault="00D55CB3" w:rsidP="00C54AD6">
      <w:pPr>
        <w:spacing w:after="120" w:line="240" w:lineRule="auto"/>
        <w:jc w:val="both"/>
        <w:rPr>
          <w:rFonts w:ascii="Verdana" w:hAnsi="Verdana"/>
          <w:iCs/>
          <w:sz w:val="16"/>
          <w:szCs w:val="16"/>
          <w:lang w:val="de-DE"/>
        </w:rPr>
      </w:pP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Podpísaním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tohto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vyhlásenia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potvrdzuje, že si prečítal, porozumel a dodržiava aktuálne požiadavky spoločnosti Donau Soya pre poľnohospodárov. </w:t>
      </w:r>
      <w:r w:rsidR="00086142" w:rsidRPr="00E3688A">
        <w:rPr>
          <w:rFonts w:ascii="Verdana" w:hAnsi="Verdana"/>
          <w:iCs/>
          <w:sz w:val="16"/>
          <w:szCs w:val="16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Tento súhlas možno kedykoľvek písomne </w:t>
      </w:r>
      <w:r w:rsidR="00D10390" w:rsidRPr="00586AE9">
        <w:rPr>
          <w:rFonts w:ascii="Verdana" w:hAnsi="Verdana"/>
          <w:iCs/>
          <w:sz w:val="16"/>
          <w:szCs w:val="16"/>
          <w:lang w:val="de-DE"/>
        </w:rPr>
        <w:t xml:space="preserve">odvolať. </w:t>
      </w:r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Toto vyhlásenie nadobúda platnosť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hneď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podpise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poľnohospodárom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poľnohospodárskym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nákupcom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je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platné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pre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uvedené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množstvo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dodanej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prijatej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sóje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>.</w:t>
      </w:r>
      <w:r w:rsidR="00AB1488" w:rsidRPr="00586AE9">
        <w:rPr>
          <w:rFonts w:ascii="Verdana" w:hAnsi="Verdana" w:cs="Calibri"/>
          <w:color w:val="000000"/>
          <w:sz w:val="16"/>
          <w:szCs w:val="16"/>
          <w:lang w:val="de-DE"/>
        </w:rPr>
        <w:t xml:space="preserve"> </w:t>
      </w:r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Ob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tem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pridelovalec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potrjuje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, da je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bilo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pred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odpremo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za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vse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površine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na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katerih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je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bila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pridelana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soja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preverjeno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, in z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uporabo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ustreznih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sistemov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potrjeno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, da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ni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povzročeno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krčenje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586AE9" w:rsidRPr="00586AE9">
        <w:rPr>
          <w:rFonts w:ascii="Verdana" w:hAnsi="Verdana"/>
          <w:iCs/>
          <w:sz w:val="16"/>
          <w:szCs w:val="16"/>
          <w:lang w:val="de-DE"/>
        </w:rPr>
        <w:t>gozdov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>.</w:t>
      </w:r>
      <w:r w:rsidR="00AB1488" w:rsidRPr="00586AE9">
        <w:rPr>
          <w:rStyle w:val="FootnoteReference"/>
          <w:rFonts w:ascii="Verdana" w:hAnsi="Verdana"/>
          <w:iCs/>
          <w:sz w:val="16"/>
          <w:szCs w:val="16"/>
          <w:lang w:val="en-GB"/>
        </w:rPr>
        <w:footnoteReference w:id="2"/>
      </w:r>
      <w:r w:rsidR="00AB1488" w:rsidRPr="00586AE9">
        <w:rPr>
          <w:rFonts w:ascii="Verdana" w:hAnsi="Verdana"/>
          <w:iCs/>
          <w:sz w:val="16"/>
          <w:szCs w:val="16"/>
          <w:lang w:val="de-DE"/>
        </w:rPr>
        <w:t>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05EA00A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Prija množstvo sóje v </w:t>
            </w:r>
            <w:r w:rsidR="00E368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625D5591" w:rsidR="004E1E8F" w:rsidRPr="00E3688A" w:rsidRDefault="000D20FC" w:rsidP="00C54AD6">
      <w:pPr>
        <w:pStyle w:val="BodyText"/>
        <w:spacing w:before="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S týmto vyhlásením sa vyššie uvedený poľnohospodár zaväzuje, že prečítal požiadavky </w:t>
      </w:r>
      <w:r w:rsidR="000968DE" w:rsidRPr="00E3688A">
        <w:rPr>
          <w:rFonts w:ascii="Verdana" w:hAnsi="Verdana" w:cs="Tahoma"/>
          <w:color w:val="000000"/>
          <w:sz w:val="16"/>
          <w:szCs w:val="16"/>
          <w:lang w:val="sk-SK"/>
        </w:rPr>
        <w:t>Europe Soya</w:t>
      </w: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 pre poľnohospodárov v platnom znení, im porozumel a bude ich rešpektovať</w:t>
      </w:r>
      <w:r w:rsidR="00D36A96"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. </w:t>
      </w:r>
      <w:r w:rsidR="00401E74" w:rsidRPr="00E3688A">
        <w:rPr>
          <w:rFonts w:ascii="Verdana" w:hAnsi="Verdana" w:cs="Calibri"/>
          <w:color w:val="000000"/>
          <w:sz w:val="16"/>
          <w:szCs w:val="16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E3688A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401E74" w:rsidRPr="00E3688A">
        <w:rPr>
          <w:rFonts w:ascii="Verdana" w:hAnsi="Verdana"/>
          <w:sz w:val="16"/>
          <w:szCs w:val="16"/>
          <w:lang w:val="sk-SK"/>
          <w14:ligatures w14:val="standardContextual"/>
        </w:rPr>
        <w:t>.</w:t>
      </w:r>
      <w:r w:rsidR="00F24B25"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>Tento záväzok vstupuje do platnosti podpisom a platí pre každé dodané, alebo odobraté množstvo úrody.</w:t>
      </w:r>
    </w:p>
    <w:p w14:paraId="3B49E925" w14:textId="73D5170F" w:rsidR="001C087C" w:rsidRDefault="000D20FC" w:rsidP="00E368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>Jedna kópia podpísaného záväzného samovyhlásenia, bola odovzdaná poľnohospodárovi</w:t>
      </w:r>
    </w:p>
    <w:p w14:paraId="26EC3C45" w14:textId="77777777" w:rsidR="00E3688A" w:rsidRPr="00E3688A" w:rsidRDefault="00E3688A" w:rsidP="00E368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</w:p>
    <w:p w14:paraId="2008478A" w14:textId="77777777" w:rsidR="000D20FC" w:rsidRPr="004E1E8F" w:rsidRDefault="000D20FC" w:rsidP="004E1E8F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10FA100E" w:rsidR="001C3328" w:rsidRPr="00401962" w:rsidRDefault="00401962" w:rsidP="004E1E8F">
      <w:pPr>
        <w:pStyle w:val="HLgreenuppercase"/>
        <w:spacing w:before="120" w:after="120"/>
        <w:rPr>
          <w:sz w:val="22"/>
          <w:szCs w:val="22"/>
          <w:lang w:val="cs-CZ"/>
        </w:rPr>
      </w:pPr>
      <w:r w:rsidRPr="00401962">
        <w:rPr>
          <w:sz w:val="22"/>
          <w:szCs w:val="22"/>
          <w:lang w:val="cs-CZ"/>
        </w:rPr>
        <w:lastRenderedPageBreak/>
        <w:t>Požiadavky Europe Soya pre farmárov certifikovaných v súlade s nariadením EU-BIO 2018/848</w:t>
      </w:r>
    </w:p>
    <w:p w14:paraId="2008478F" w14:textId="380883F1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sa zaväzujú dodržiavať požiadavky </w:t>
      </w:r>
      <w:r w:rsidR="00AB6723">
        <w:rPr>
          <w:rFonts w:ascii="Verdana" w:hAnsi="Verdana" w:cs="Tahoma"/>
          <w:b/>
          <w:color w:val="008BD2"/>
          <w:sz w:val="20"/>
          <w:szCs w:val="20"/>
          <w:lang w:val="cs-CZ"/>
        </w:rPr>
        <w:t>Europe Soya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04FEA0EE" w:rsidR="001C3328" w:rsidRPr="006B57C9" w:rsidRDefault="006B57C9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6B57C9">
        <w:rPr>
          <w:rFonts w:ascii="Verdana" w:hAnsi="Verdana" w:cs="Tahoma"/>
          <w:color w:val="000000"/>
          <w:sz w:val="18"/>
          <w:szCs w:val="18"/>
          <w:lang w:val="sk-SK"/>
        </w:rPr>
        <w:t>Pestovateľské plochy sa nachádzajú v regióne Europe Soya;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7A5D426F" w14:textId="739830BE" w:rsidR="00EA73BB" w:rsidRDefault="00EA73BB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EA73BB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na pestovanie sóje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5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6C0EE2F5" w14:textId="77777777" w:rsidR="00163AE2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súhlasia s námatkovými kontrolami od certifikačného orgánu primárneho kolektora ako aj od </w:t>
      </w:r>
      <w:r w:rsidR="008B13E9">
        <w:rPr>
          <w:rFonts w:ascii="Verdana" w:hAnsi="Verdana" w:cs="Tahoma"/>
          <w:b/>
          <w:color w:val="008BD2"/>
          <w:sz w:val="20"/>
          <w:szCs w:val="20"/>
          <w:lang w:val="cs-CZ"/>
        </w:rPr>
        <w:t>Donau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Soja.</w:t>
      </w:r>
    </w:p>
    <w:p w14:paraId="21BE3BA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FD423D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A3F7F28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88B2730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4A9BBECA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FCB65B2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CF19798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F70245D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35BD489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9BA3021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FFA27F1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561156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DFAD583" w14:textId="77777777" w:rsidR="00B41B61" w:rsidRDefault="00B41B61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49B133A" w14:textId="77777777" w:rsidR="00B41B61" w:rsidRDefault="00B41B61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2AC24C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4F9DE3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A9E8A6E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3195B56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0653844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6C2FFC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18161C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00847AC" w14:textId="7EB9A26E" w:rsidR="001C3328" w:rsidRPr="0092700C" w:rsidRDefault="001C3328" w:rsidP="0092700C">
      <w:pPr>
        <w:pStyle w:val="Listenabsatz10"/>
        <w:spacing w:after="120" w:line="240" w:lineRule="auto"/>
        <w:ind w:left="0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sectPr w:rsidR="001C3328" w:rsidRPr="0092700C" w:rsidSect="004E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09BF" w14:textId="77777777" w:rsidR="000A6E3F" w:rsidRDefault="000A6E3F" w:rsidP="00BD6CEE">
      <w:pPr>
        <w:spacing w:after="0" w:line="240" w:lineRule="auto"/>
      </w:pPr>
      <w:r>
        <w:separator/>
      </w:r>
    </w:p>
  </w:endnote>
  <w:endnote w:type="continuationSeparator" w:id="0">
    <w:p w14:paraId="3E47590A" w14:textId="77777777" w:rsidR="000A6E3F" w:rsidRDefault="000A6E3F" w:rsidP="00BD6CEE">
      <w:pPr>
        <w:spacing w:after="0" w:line="240" w:lineRule="auto"/>
      </w:pPr>
      <w:r>
        <w:continuationSeparator/>
      </w:r>
    </w:p>
  </w:endnote>
  <w:endnote w:type="continuationNotice" w:id="1">
    <w:p w14:paraId="0787D4A7" w14:textId="77777777" w:rsidR="000A6E3F" w:rsidRDefault="000A6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8AF4" w14:textId="77777777" w:rsidR="000A4E4E" w:rsidRDefault="000A4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3" w14:textId="55F5B43B" w:rsidR="00B81789" w:rsidRPr="000D20FC" w:rsidRDefault="0095455E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0D20FC" w:rsidRPr="001A0A8A">
      <w:rPr>
        <w:rFonts w:ascii="Verdana" w:hAnsi="Verdana" w:cs="Tahoma"/>
        <w:i/>
        <w:sz w:val="16"/>
        <w:szCs w:val="16"/>
        <w:lang w:val="sk-SK" w:eastAsia="en-GB"/>
      </w:rPr>
      <w:t xml:space="preserve"> záväzné samovyhlásenie pre poľnohospodárov</w:t>
    </w:r>
    <w:r w:rsidR="000D20FC"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="000D20FC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262DC4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4345" w14:textId="77777777" w:rsidR="000A4E4E" w:rsidRDefault="000A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ED20" w14:textId="77777777" w:rsidR="000A6E3F" w:rsidRDefault="000A6E3F" w:rsidP="00BD6CEE">
      <w:pPr>
        <w:spacing w:after="0" w:line="240" w:lineRule="auto"/>
      </w:pPr>
      <w:r>
        <w:separator/>
      </w:r>
    </w:p>
  </w:footnote>
  <w:footnote w:type="continuationSeparator" w:id="0">
    <w:p w14:paraId="2559603B" w14:textId="77777777" w:rsidR="000A6E3F" w:rsidRDefault="000A6E3F" w:rsidP="00BD6CEE">
      <w:pPr>
        <w:spacing w:after="0" w:line="240" w:lineRule="auto"/>
      </w:pPr>
      <w:r>
        <w:continuationSeparator/>
      </w:r>
    </w:p>
  </w:footnote>
  <w:footnote w:type="continuationNotice" w:id="1">
    <w:p w14:paraId="16319FCC" w14:textId="77777777" w:rsidR="000A6E3F" w:rsidRDefault="000A6E3F">
      <w:pPr>
        <w:spacing w:after="0" w:line="240" w:lineRule="auto"/>
      </w:pPr>
    </w:p>
  </w:footnote>
  <w:footnote w:id="2">
    <w:p w14:paraId="07B6D2C5" w14:textId="76FD88ED" w:rsidR="00AB1488" w:rsidRPr="00AB1488" w:rsidRDefault="00AB1488">
      <w:pPr>
        <w:pStyle w:val="FootnoteText"/>
        <w:rPr>
          <w:rFonts w:ascii="Verdana" w:hAnsi="Verdana"/>
          <w:lang w:val="en-GB"/>
        </w:rPr>
      </w:pPr>
      <w:r w:rsidRPr="009E10E5">
        <w:rPr>
          <w:rStyle w:val="FootnoteReference"/>
          <w:rFonts w:ascii="Verdana" w:hAnsi="Verdana"/>
          <w:sz w:val="16"/>
          <w:szCs w:val="16"/>
        </w:rPr>
        <w:footnoteRef/>
      </w:r>
      <w:r w:rsidRPr="009E10E5">
        <w:rPr>
          <w:rFonts w:ascii="Verdana" w:hAnsi="Verdana"/>
          <w:sz w:val="16"/>
          <w:szCs w:val="16"/>
          <w:lang w:val="en-GB"/>
        </w:rPr>
        <w:t xml:space="preserve"> </w:t>
      </w:r>
      <w:r w:rsidR="009E10E5" w:rsidRPr="009E10E5">
        <w:rPr>
          <w:rFonts w:ascii="Verdana" w:hAnsi="Verdana"/>
          <w:sz w:val="16"/>
          <w:szCs w:val="16"/>
          <w:lang w:val="rm-CH"/>
        </w:rPr>
        <w:t>platný odo dňa účinnosti EUDR.</w:t>
      </w:r>
    </w:p>
  </w:footnote>
  <w:footnote w:id="3">
    <w:p w14:paraId="2D2E4108" w14:textId="77777777" w:rsidR="00F03E81" w:rsidRPr="00E3688A" w:rsidRDefault="00F03E81" w:rsidP="00F03E81">
      <w:pPr>
        <w:pStyle w:val="FootnoteText"/>
        <w:spacing w:after="0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E3688A">
        <w:rPr>
          <w:rFonts w:ascii="Verdana" w:hAnsi="Verdana" w:cs="Tahoma"/>
          <w:sz w:val="13"/>
          <w:szCs w:val="13"/>
          <w:lang w:val="en-GB"/>
        </w:rPr>
        <w:t xml:space="preserve">V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prípade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nie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možné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dodržať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minimálny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odstup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poskytne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sa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odôvodnenie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formou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mailového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oznámenia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ktoré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bude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schválené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organizáciou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E3688A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20084828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r>
        <w:fldChar w:fldCharType="begin"/>
      </w:r>
      <w:r w:rsidRPr="00E57F17">
        <w:rPr>
          <w:lang w:val="en-GB"/>
        </w:rPr>
        <w:instrText>HYPERLINK "http://www.donausoja.org/en/downloads"</w:instrText>
      </w:r>
      <w:r>
        <w:fldChar w:fldCharType="separate"/>
      </w:r>
      <w:r w:rsidRPr="00D205B1">
        <w:rPr>
          <w:rStyle w:val="Hyperlink"/>
          <w:rFonts w:ascii="Verdana" w:hAnsi="Verdana" w:cs="Tahoma"/>
          <w:sz w:val="13"/>
          <w:szCs w:val="13"/>
          <w:lang w:val="sk-SK"/>
        </w:rPr>
        <w:t>www.donausoja.org/en/downloads</w:t>
      </w:r>
      <w:r>
        <w:fldChar w:fldCharType="end"/>
      </w:r>
    </w:p>
  </w:footnote>
  <w:footnote w:id="5">
    <w:p w14:paraId="20084829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DF71" w14:textId="77777777" w:rsidR="000A4E4E" w:rsidRDefault="000A4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1" w14:textId="2D3EACE5" w:rsidR="00EF4222" w:rsidRDefault="00985E49" w:rsidP="00963AB0">
    <w:pPr>
      <w:pStyle w:val="Header"/>
      <w:tabs>
        <w:tab w:val="clear" w:pos="4536"/>
        <w:tab w:val="clear" w:pos="9072"/>
        <w:tab w:val="right" w:pos="1046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6DB29500" wp14:editId="67B3FCDD">
          <wp:simplePos x="0" y="0"/>
          <wp:positionH relativeFrom="column">
            <wp:posOffset>6089650</wp:posOffset>
          </wp:positionH>
          <wp:positionV relativeFrom="page">
            <wp:posOffset>207645</wp:posOffset>
          </wp:positionV>
          <wp:extent cx="614680" cy="614680"/>
          <wp:effectExtent l="0" t="0" r="0" b="0"/>
          <wp:wrapNone/>
          <wp:docPr id="2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A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8D2F" w14:textId="77777777" w:rsidR="000A4E4E" w:rsidRDefault="000A4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/hcI8cDfgBEUugV242qLJ4/KVinEDVRZbDkVMjO7KM9SRsLVCibUBIFZf2VKFPvD8vh81khiVRco9GtnY+lg==" w:salt="NfIYHxY9f9pN5ZeiBoXI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0816"/>
    <w:rsid w:val="000535C0"/>
    <w:rsid w:val="0005450E"/>
    <w:rsid w:val="00075F51"/>
    <w:rsid w:val="00086142"/>
    <w:rsid w:val="00086C98"/>
    <w:rsid w:val="000968DE"/>
    <w:rsid w:val="000A479A"/>
    <w:rsid w:val="000A4E4E"/>
    <w:rsid w:val="000A6E3F"/>
    <w:rsid w:val="000B0325"/>
    <w:rsid w:val="000B084E"/>
    <w:rsid w:val="000B0B61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3297"/>
    <w:rsid w:val="001065A5"/>
    <w:rsid w:val="0010786C"/>
    <w:rsid w:val="00111DDB"/>
    <w:rsid w:val="0011404F"/>
    <w:rsid w:val="0012314E"/>
    <w:rsid w:val="00123A9B"/>
    <w:rsid w:val="00123D78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63AE2"/>
    <w:rsid w:val="00173D52"/>
    <w:rsid w:val="001754FD"/>
    <w:rsid w:val="00176AE2"/>
    <w:rsid w:val="00177126"/>
    <w:rsid w:val="001878F2"/>
    <w:rsid w:val="00190544"/>
    <w:rsid w:val="0019286D"/>
    <w:rsid w:val="001969AF"/>
    <w:rsid w:val="00196EFE"/>
    <w:rsid w:val="001B4790"/>
    <w:rsid w:val="001B7A87"/>
    <w:rsid w:val="001C087C"/>
    <w:rsid w:val="001C1FFA"/>
    <w:rsid w:val="001C3328"/>
    <w:rsid w:val="001D2BEA"/>
    <w:rsid w:val="001E106F"/>
    <w:rsid w:val="001E1E88"/>
    <w:rsid w:val="001E3A3F"/>
    <w:rsid w:val="001E43A4"/>
    <w:rsid w:val="001E7D90"/>
    <w:rsid w:val="002034E0"/>
    <w:rsid w:val="0020398A"/>
    <w:rsid w:val="0021211D"/>
    <w:rsid w:val="00221629"/>
    <w:rsid w:val="00222DC3"/>
    <w:rsid w:val="002455F4"/>
    <w:rsid w:val="0024723B"/>
    <w:rsid w:val="002625AE"/>
    <w:rsid w:val="0026274B"/>
    <w:rsid w:val="00262DC4"/>
    <w:rsid w:val="00271D7F"/>
    <w:rsid w:val="0027417D"/>
    <w:rsid w:val="00280C17"/>
    <w:rsid w:val="00282C42"/>
    <w:rsid w:val="002831A9"/>
    <w:rsid w:val="00283BFA"/>
    <w:rsid w:val="0029397C"/>
    <w:rsid w:val="002960C2"/>
    <w:rsid w:val="002A543B"/>
    <w:rsid w:val="002B7AAA"/>
    <w:rsid w:val="002C0380"/>
    <w:rsid w:val="002C1053"/>
    <w:rsid w:val="002C38FD"/>
    <w:rsid w:val="002D4D0E"/>
    <w:rsid w:val="002D4EBF"/>
    <w:rsid w:val="002D5C00"/>
    <w:rsid w:val="002D71CA"/>
    <w:rsid w:val="002E2C6F"/>
    <w:rsid w:val="002F5110"/>
    <w:rsid w:val="002F5721"/>
    <w:rsid w:val="002F7C3C"/>
    <w:rsid w:val="00300FE4"/>
    <w:rsid w:val="00303C8F"/>
    <w:rsid w:val="0031218E"/>
    <w:rsid w:val="0031404E"/>
    <w:rsid w:val="0031562D"/>
    <w:rsid w:val="0032360F"/>
    <w:rsid w:val="003265ED"/>
    <w:rsid w:val="00334267"/>
    <w:rsid w:val="00340F15"/>
    <w:rsid w:val="00343B64"/>
    <w:rsid w:val="00344FE7"/>
    <w:rsid w:val="00346837"/>
    <w:rsid w:val="003549EA"/>
    <w:rsid w:val="00362E54"/>
    <w:rsid w:val="00366351"/>
    <w:rsid w:val="00374E02"/>
    <w:rsid w:val="00377EBF"/>
    <w:rsid w:val="00387535"/>
    <w:rsid w:val="00387C33"/>
    <w:rsid w:val="003923D0"/>
    <w:rsid w:val="00394D37"/>
    <w:rsid w:val="00397417"/>
    <w:rsid w:val="0039797B"/>
    <w:rsid w:val="003A2921"/>
    <w:rsid w:val="003A2CD8"/>
    <w:rsid w:val="003A319D"/>
    <w:rsid w:val="003A3CD3"/>
    <w:rsid w:val="003B1117"/>
    <w:rsid w:val="003C4D1C"/>
    <w:rsid w:val="003D59A2"/>
    <w:rsid w:val="003E4517"/>
    <w:rsid w:val="003E5707"/>
    <w:rsid w:val="003F62B8"/>
    <w:rsid w:val="00400B01"/>
    <w:rsid w:val="00401962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142A"/>
    <w:rsid w:val="00434486"/>
    <w:rsid w:val="0045092C"/>
    <w:rsid w:val="0047126C"/>
    <w:rsid w:val="00472778"/>
    <w:rsid w:val="004747D5"/>
    <w:rsid w:val="00480A9D"/>
    <w:rsid w:val="0048156A"/>
    <w:rsid w:val="00485DAD"/>
    <w:rsid w:val="00485E36"/>
    <w:rsid w:val="004905BE"/>
    <w:rsid w:val="0049174B"/>
    <w:rsid w:val="004B2C24"/>
    <w:rsid w:val="004B31CB"/>
    <w:rsid w:val="004B4ADD"/>
    <w:rsid w:val="004B4E87"/>
    <w:rsid w:val="004B6FEB"/>
    <w:rsid w:val="004D1489"/>
    <w:rsid w:val="004E0ADC"/>
    <w:rsid w:val="004E1E8F"/>
    <w:rsid w:val="004E2CBB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001"/>
    <w:rsid w:val="00576517"/>
    <w:rsid w:val="00586AE9"/>
    <w:rsid w:val="005879C6"/>
    <w:rsid w:val="005B16D8"/>
    <w:rsid w:val="005B37B7"/>
    <w:rsid w:val="005C0061"/>
    <w:rsid w:val="005C1CAE"/>
    <w:rsid w:val="005C6E18"/>
    <w:rsid w:val="005D595C"/>
    <w:rsid w:val="005D62CF"/>
    <w:rsid w:val="005E1A13"/>
    <w:rsid w:val="005E2380"/>
    <w:rsid w:val="005E71D5"/>
    <w:rsid w:val="005F0CFA"/>
    <w:rsid w:val="005F2426"/>
    <w:rsid w:val="005F4F8A"/>
    <w:rsid w:val="00604C31"/>
    <w:rsid w:val="006050AE"/>
    <w:rsid w:val="00610117"/>
    <w:rsid w:val="006173D8"/>
    <w:rsid w:val="00642987"/>
    <w:rsid w:val="00652CD8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B57C9"/>
    <w:rsid w:val="006C16AC"/>
    <w:rsid w:val="006D2F40"/>
    <w:rsid w:val="006D417F"/>
    <w:rsid w:val="006D53A8"/>
    <w:rsid w:val="006D5613"/>
    <w:rsid w:val="006E1C98"/>
    <w:rsid w:val="006F23F1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3CF8"/>
    <w:rsid w:val="00757639"/>
    <w:rsid w:val="00760115"/>
    <w:rsid w:val="00761944"/>
    <w:rsid w:val="00780B57"/>
    <w:rsid w:val="007833DD"/>
    <w:rsid w:val="00785630"/>
    <w:rsid w:val="0078634A"/>
    <w:rsid w:val="00790CCA"/>
    <w:rsid w:val="00792462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3AA7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9D0"/>
    <w:rsid w:val="00857DFE"/>
    <w:rsid w:val="00865026"/>
    <w:rsid w:val="008651FB"/>
    <w:rsid w:val="00867CFE"/>
    <w:rsid w:val="00874D23"/>
    <w:rsid w:val="00874E4E"/>
    <w:rsid w:val="00875045"/>
    <w:rsid w:val="00875EB0"/>
    <w:rsid w:val="0088082B"/>
    <w:rsid w:val="00881A45"/>
    <w:rsid w:val="008831F9"/>
    <w:rsid w:val="008906B7"/>
    <w:rsid w:val="008A37A4"/>
    <w:rsid w:val="008A42CD"/>
    <w:rsid w:val="008A4F75"/>
    <w:rsid w:val="008B13E9"/>
    <w:rsid w:val="008B2962"/>
    <w:rsid w:val="008C0E5B"/>
    <w:rsid w:val="008C3895"/>
    <w:rsid w:val="008C4C77"/>
    <w:rsid w:val="008D6B8D"/>
    <w:rsid w:val="008E15C1"/>
    <w:rsid w:val="008E5BD6"/>
    <w:rsid w:val="008F00D2"/>
    <w:rsid w:val="008F7194"/>
    <w:rsid w:val="00913647"/>
    <w:rsid w:val="00915E1E"/>
    <w:rsid w:val="00916DD4"/>
    <w:rsid w:val="00917018"/>
    <w:rsid w:val="00917ABB"/>
    <w:rsid w:val="00925832"/>
    <w:rsid w:val="00926BE4"/>
    <w:rsid w:val="0092700C"/>
    <w:rsid w:val="00930DD5"/>
    <w:rsid w:val="00932525"/>
    <w:rsid w:val="00936422"/>
    <w:rsid w:val="009376AB"/>
    <w:rsid w:val="009379FD"/>
    <w:rsid w:val="00940ACB"/>
    <w:rsid w:val="0095455E"/>
    <w:rsid w:val="00956EB6"/>
    <w:rsid w:val="00962396"/>
    <w:rsid w:val="00963AB0"/>
    <w:rsid w:val="00964337"/>
    <w:rsid w:val="00967C67"/>
    <w:rsid w:val="009703D8"/>
    <w:rsid w:val="009733CD"/>
    <w:rsid w:val="00974B44"/>
    <w:rsid w:val="0098066E"/>
    <w:rsid w:val="0098148D"/>
    <w:rsid w:val="00985B19"/>
    <w:rsid w:val="00985E49"/>
    <w:rsid w:val="00986857"/>
    <w:rsid w:val="00994B00"/>
    <w:rsid w:val="0099756C"/>
    <w:rsid w:val="009A1DC7"/>
    <w:rsid w:val="009B04C2"/>
    <w:rsid w:val="009C03DC"/>
    <w:rsid w:val="009D1073"/>
    <w:rsid w:val="009D592C"/>
    <w:rsid w:val="009E10E5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86D05"/>
    <w:rsid w:val="00A9366E"/>
    <w:rsid w:val="00A95973"/>
    <w:rsid w:val="00A97D89"/>
    <w:rsid w:val="00AA39AD"/>
    <w:rsid w:val="00AA4A87"/>
    <w:rsid w:val="00AA5707"/>
    <w:rsid w:val="00AB1488"/>
    <w:rsid w:val="00AB181D"/>
    <w:rsid w:val="00AB6723"/>
    <w:rsid w:val="00AC76B9"/>
    <w:rsid w:val="00AD47AA"/>
    <w:rsid w:val="00AD4EA8"/>
    <w:rsid w:val="00AE4BDB"/>
    <w:rsid w:val="00B00F74"/>
    <w:rsid w:val="00B04FAE"/>
    <w:rsid w:val="00B10F98"/>
    <w:rsid w:val="00B12804"/>
    <w:rsid w:val="00B179BA"/>
    <w:rsid w:val="00B22F28"/>
    <w:rsid w:val="00B272EC"/>
    <w:rsid w:val="00B2745E"/>
    <w:rsid w:val="00B32952"/>
    <w:rsid w:val="00B32A2B"/>
    <w:rsid w:val="00B35361"/>
    <w:rsid w:val="00B41B61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6CC"/>
    <w:rsid w:val="00BC5970"/>
    <w:rsid w:val="00BC68DC"/>
    <w:rsid w:val="00BD251D"/>
    <w:rsid w:val="00BD6CEE"/>
    <w:rsid w:val="00BE059D"/>
    <w:rsid w:val="00BE1F36"/>
    <w:rsid w:val="00BF7ED0"/>
    <w:rsid w:val="00C00A1C"/>
    <w:rsid w:val="00C04AE4"/>
    <w:rsid w:val="00C053E4"/>
    <w:rsid w:val="00C118CA"/>
    <w:rsid w:val="00C211B0"/>
    <w:rsid w:val="00C31F91"/>
    <w:rsid w:val="00C33749"/>
    <w:rsid w:val="00C41A04"/>
    <w:rsid w:val="00C426CB"/>
    <w:rsid w:val="00C54AD6"/>
    <w:rsid w:val="00C56DFF"/>
    <w:rsid w:val="00C62055"/>
    <w:rsid w:val="00C66B51"/>
    <w:rsid w:val="00C70307"/>
    <w:rsid w:val="00C809AC"/>
    <w:rsid w:val="00C812E3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E1316"/>
    <w:rsid w:val="00CF62BA"/>
    <w:rsid w:val="00CF6ECC"/>
    <w:rsid w:val="00D10390"/>
    <w:rsid w:val="00D12FBC"/>
    <w:rsid w:val="00D15443"/>
    <w:rsid w:val="00D21C64"/>
    <w:rsid w:val="00D22E36"/>
    <w:rsid w:val="00D30D64"/>
    <w:rsid w:val="00D34177"/>
    <w:rsid w:val="00D36A96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6DB7"/>
    <w:rsid w:val="00D93981"/>
    <w:rsid w:val="00DA16FA"/>
    <w:rsid w:val="00DA5A50"/>
    <w:rsid w:val="00DB2CFF"/>
    <w:rsid w:val="00DB6432"/>
    <w:rsid w:val="00DB7578"/>
    <w:rsid w:val="00DB7FFA"/>
    <w:rsid w:val="00DC3A34"/>
    <w:rsid w:val="00DC73EA"/>
    <w:rsid w:val="00DD034B"/>
    <w:rsid w:val="00DD2D3F"/>
    <w:rsid w:val="00DE0939"/>
    <w:rsid w:val="00DE0A05"/>
    <w:rsid w:val="00DE74AF"/>
    <w:rsid w:val="00DF16A7"/>
    <w:rsid w:val="00DF50ED"/>
    <w:rsid w:val="00E01526"/>
    <w:rsid w:val="00E0404A"/>
    <w:rsid w:val="00E0505A"/>
    <w:rsid w:val="00E17471"/>
    <w:rsid w:val="00E20B1C"/>
    <w:rsid w:val="00E23DCA"/>
    <w:rsid w:val="00E258AF"/>
    <w:rsid w:val="00E30673"/>
    <w:rsid w:val="00E332BD"/>
    <w:rsid w:val="00E3688A"/>
    <w:rsid w:val="00E36E09"/>
    <w:rsid w:val="00E40DFA"/>
    <w:rsid w:val="00E4502B"/>
    <w:rsid w:val="00E578BE"/>
    <w:rsid w:val="00E57F17"/>
    <w:rsid w:val="00E625CB"/>
    <w:rsid w:val="00E7351C"/>
    <w:rsid w:val="00E85249"/>
    <w:rsid w:val="00E85315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A73BB"/>
    <w:rsid w:val="00EB75A7"/>
    <w:rsid w:val="00EC6F7C"/>
    <w:rsid w:val="00EC7E1C"/>
    <w:rsid w:val="00ED08BD"/>
    <w:rsid w:val="00ED215D"/>
    <w:rsid w:val="00ED3A9A"/>
    <w:rsid w:val="00ED791E"/>
    <w:rsid w:val="00EE6C01"/>
    <w:rsid w:val="00EF0BC9"/>
    <w:rsid w:val="00EF0C5F"/>
    <w:rsid w:val="00EF1DCB"/>
    <w:rsid w:val="00EF4222"/>
    <w:rsid w:val="00F01331"/>
    <w:rsid w:val="00F016E4"/>
    <w:rsid w:val="00F01FE0"/>
    <w:rsid w:val="00F03E81"/>
    <w:rsid w:val="00F0736F"/>
    <w:rsid w:val="00F14CA4"/>
    <w:rsid w:val="00F240D1"/>
    <w:rsid w:val="00F24342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712F3"/>
    <w:rsid w:val="00F76D53"/>
    <w:rsid w:val="00F80070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DefaultParagraphFont"/>
    <w:rsid w:val="00D55CB3"/>
  </w:style>
  <w:style w:type="character" w:customStyle="1" w:styleId="normaltextrun">
    <w:name w:val="normaltextrun"/>
    <w:basedOn w:val="DefaultParagraphFont"/>
    <w:rsid w:val="009703D8"/>
  </w:style>
  <w:style w:type="character" w:customStyle="1" w:styleId="eop">
    <w:name w:val="eop"/>
    <w:basedOn w:val="DefaultParagraphFon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5D1207EF6384E129E75A1210479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DB73-EEC7-41E4-A3F2-2DCAF0E9947B}"/>
      </w:docPartPr>
      <w:docPartBody>
        <w:p w:rsidR="00F31827" w:rsidRDefault="00F31827" w:rsidP="00F31827">
          <w:pPr>
            <w:pStyle w:val="55D1207EF6384E129E75A1210479A00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CD961E9FED549349A515AC54002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072A-7AA3-4189-B09C-CEB096C2AC7E}"/>
      </w:docPartPr>
      <w:docPartBody>
        <w:p w:rsidR="00F31827" w:rsidRDefault="00F31827" w:rsidP="00F31827">
          <w:pPr>
            <w:pStyle w:val="5CD961E9FED549349A515AC540029ED7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9BD18B5304D461E9387E8EA699D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ADCA-D3E5-4C2A-B279-0A8A1D131A2A}"/>
      </w:docPartPr>
      <w:docPartBody>
        <w:p w:rsidR="00F31827" w:rsidRDefault="00F31827" w:rsidP="00F31827">
          <w:pPr>
            <w:pStyle w:val="39BD18B5304D461E9387E8EA699DA88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8F5AD1CAB63476EBCFB459DE5F7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DDCC-85E5-4B0A-8684-6DE248E1BA87}"/>
      </w:docPartPr>
      <w:docPartBody>
        <w:p w:rsidR="00F31827" w:rsidRDefault="00F31827" w:rsidP="00F31827">
          <w:pPr>
            <w:pStyle w:val="68F5AD1CAB63476EBCFB459DE5F756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51DC67272EF4B47ADC51160DC68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9D08-37A6-4FE4-B204-56BDA18DA1B7}"/>
      </w:docPartPr>
      <w:docPartBody>
        <w:p w:rsidR="00F31827" w:rsidRDefault="00F31827" w:rsidP="00F31827">
          <w:pPr>
            <w:pStyle w:val="551DC67272EF4B47ADC51160DC68695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70047B3A204B96B17C56AD2CDC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0E13-A264-43BD-A11C-B96129DC756B}"/>
      </w:docPartPr>
      <w:docPartBody>
        <w:p w:rsidR="00F31827" w:rsidRDefault="00F31827" w:rsidP="00F31827">
          <w:pPr>
            <w:pStyle w:val="BF70047B3A204B96B17C56AD2CDC39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A9785DBFFC04E65B2DAF0F4F06A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AD26-9C9B-4590-8CE8-EA07DA73ABCE}"/>
      </w:docPartPr>
      <w:docPartBody>
        <w:p w:rsidR="00F31827" w:rsidRDefault="00F31827" w:rsidP="00F31827">
          <w:pPr>
            <w:pStyle w:val="3A9785DBFFC04E65B2DAF0F4F06A567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123D78"/>
    <w:rsid w:val="001969AF"/>
    <w:rsid w:val="001E43A4"/>
    <w:rsid w:val="00283BFA"/>
    <w:rsid w:val="002F5721"/>
    <w:rsid w:val="00373747"/>
    <w:rsid w:val="003934B1"/>
    <w:rsid w:val="003E4C77"/>
    <w:rsid w:val="0045270F"/>
    <w:rsid w:val="004A4F41"/>
    <w:rsid w:val="004C0C61"/>
    <w:rsid w:val="004C69DB"/>
    <w:rsid w:val="00531F8D"/>
    <w:rsid w:val="0060790B"/>
    <w:rsid w:val="00623B87"/>
    <w:rsid w:val="0066646C"/>
    <w:rsid w:val="006A4BA0"/>
    <w:rsid w:val="006D6940"/>
    <w:rsid w:val="006F23F1"/>
    <w:rsid w:val="00782F0B"/>
    <w:rsid w:val="00792462"/>
    <w:rsid w:val="008547EC"/>
    <w:rsid w:val="00866EF6"/>
    <w:rsid w:val="008B7094"/>
    <w:rsid w:val="00907930"/>
    <w:rsid w:val="009346BF"/>
    <w:rsid w:val="0096728E"/>
    <w:rsid w:val="009672A8"/>
    <w:rsid w:val="009A1DC7"/>
    <w:rsid w:val="009C73EA"/>
    <w:rsid w:val="009E765A"/>
    <w:rsid w:val="00A1457B"/>
    <w:rsid w:val="00AD4FAB"/>
    <w:rsid w:val="00AF3516"/>
    <w:rsid w:val="00B03BBF"/>
    <w:rsid w:val="00C00A1C"/>
    <w:rsid w:val="00C408D1"/>
    <w:rsid w:val="00C82366"/>
    <w:rsid w:val="00CE1316"/>
    <w:rsid w:val="00DB2CFF"/>
    <w:rsid w:val="00E01409"/>
    <w:rsid w:val="00E23DCA"/>
    <w:rsid w:val="00EC2B64"/>
    <w:rsid w:val="00EC6F7C"/>
    <w:rsid w:val="00EE77A5"/>
    <w:rsid w:val="00EF0BC9"/>
    <w:rsid w:val="00F24342"/>
    <w:rsid w:val="00F31827"/>
    <w:rsid w:val="00F62783"/>
    <w:rsid w:val="00F80070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827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55D1207EF6384E129E75A1210479A001">
    <w:name w:val="55D1207EF6384E129E75A1210479A001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961E9FED549349A515AC540029ED7">
    <w:name w:val="5CD961E9FED549349A515AC540029ED7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D18B5304D461E9387E8EA699DA88B">
    <w:name w:val="39BD18B5304D461E9387E8EA699DA88B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5AD1CAB63476EBCFB459DE5F75658">
    <w:name w:val="68F5AD1CAB63476EBCFB459DE5F75658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DC67272EF4B47ADC51160DC686957">
    <w:name w:val="551DC67272EF4B47ADC51160DC686957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0047B3A204B96B17C56AD2CDC39B0">
    <w:name w:val="BF70047B3A204B96B17C56AD2CDC39B0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785DBFFC04E65B2DAF0F4F06A567F">
    <w:name w:val="3A9785DBFFC04E65B2DAF0F4F06A567F"/>
    <w:rsid w:val="00F318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NF7WRY7KSVXA-62781843-25830</_dlc_DocId>
    <_dlc_DocIdUrl xmlns="7c32cf4b-0836-488d-9ec9-7cc490ad11d9">
      <Url>https://vereindonausoja.sharepoint.com/sites/QM/_layouts/15/DocIdRedir.aspx?ID=NF7WRY7KSVXA-62781843-25830</Url>
      <Description>NF7WRY7KSVXA-62781843-25830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A31E87-AE50-4ED4-BBB0-87169A129CB9}"/>
</file>

<file path=customXml/itemProps6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2025-05-14T10:26:00Z</dcterms:created>
  <dcterms:modified xsi:type="dcterms:W3CDTF">2025-05-14T10:26:00Z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536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c55b5e57-4c94-4e12-8d94-a8591e1e8f42</vt:lpwstr>
  </property>
</Properties>
</file>